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Calibri" w:cs="Calibri" w:eastAsia="Calibri" w:hAnsi="Calibri"/>
          <w:sz w:val="48"/>
          <w:szCs w:val="48"/>
        </w:rPr>
      </w:pPr>
      <w:r w:rsidDel="00000000" w:rsidR="00000000" w:rsidRPr="00000000">
        <w:rPr>
          <w:rFonts w:ascii="Calibri" w:cs="Calibri" w:eastAsia="Calibri" w:hAnsi="Calibri"/>
          <w:b w:val="1"/>
          <w:sz w:val="48"/>
          <w:szCs w:val="48"/>
          <w:rtl w:val="0"/>
        </w:rPr>
        <w:t xml:space="preserve">I.T.I.S. PALEOCAPA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694"/>
          <w:tab w:val="center" w:pos="5367"/>
        </w:tabs>
        <w:spacing w:after="0" w:before="0" w:line="240" w:lineRule="auto"/>
        <w:ind w:left="0" w:right="0" w:firstLine="0"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426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Gara Nazionale di Elettronica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2018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indicazioni per raggiungere autonomamente la scuola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CENTRAL HOSTEL BG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←→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I.T.I.S. PALEOCAPA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751955" cy="5092700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51955" cy="509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Percorso a piedi: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via Ghislanzoni, svoltare a sinistra su Via Guglielmo D’Alzano, poi a destra su Viale Papa Giovanni XXIII e  proseguire fino alla stazione ferroviaria; attraversare il sottopasso della stazione che porta sulla Via Mauro Gavazzeni, svoltare a sinistra e proseguire fino al n.29 che si trova sul lato destro della strada.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e per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l’Aeroporto di Orio al Serio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è possibile usufruire del collegamento autobus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Aeroporto-Stazione-Centro città-Città alta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(linea1) che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transita dalla vicinissima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Porta Nuova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 oppure dalla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Stazione autolinee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 vicino alla stazione dei treni (vedi orari airport bus in allegato)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HOTEL MERCURE BERGAMO CENTRO PALAZZO DOLCI </w:t>
      </w:r>
      <w:r w:rsidDel="00000000" w:rsidR="00000000" w:rsidRPr="00000000">
        <w:rPr>
          <w:rFonts w:ascii="Wingdings" w:cs="Wingdings" w:eastAsia="Wingdings" w:hAnsi="Wingding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←→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I.T.I.S. PALEOCAPA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6776720" cy="575119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76720" cy="57511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Percorso a piedi: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Percorrere Viale Papa Giovanni XXIII fino alla stazione ferroviaria; attraversare il sottopasso della stazione che porta sulla Via Mauro Gavazzeni, svoltare a sinistra e proseguire fino al N.29 che si trova sul lato destro della strada.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e per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l'Aeroporto di Orio al Serio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è possibile usufruire del collegamento autobus (linea 1)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Aeroporto-Stazione-Centro città-Città alta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transita dalla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Stazione autolinee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c1c1c"/>
          <w:sz w:val="24"/>
          <w:szCs w:val="24"/>
          <w:u w:val="none"/>
          <w:shd w:fill="auto" w:val="clear"/>
          <w:vertAlign w:val="baseline"/>
          <w:rtl w:val="0"/>
        </w:rPr>
        <w:t xml:space="preserve"> vicino alla stazione dei treni (vedi orari airport bus in allegato).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9720"/>
        </w:tabs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8" w:w="11906"/>
      <w:pgMar w:bottom="720" w:top="72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Arial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98" w:firstLine="0"/>
      <w:contextualSpacing w:val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